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6CA18" w14:textId="5BDF7091" w:rsidR="00821902" w:rsidRPr="005F5D73" w:rsidRDefault="006B7FEC" w:rsidP="00142283">
      <w:pPr>
        <w:pStyle w:val="Prrafodelista"/>
        <w:shd w:val="clear" w:color="auto" w:fill="E26B0A"/>
        <w:spacing w:after="0" w:line="240" w:lineRule="auto"/>
        <w:ind w:left="-180" w:right="-144"/>
        <w:jc w:val="center"/>
        <w:rPr>
          <w:rFonts w:ascii="Arial Narrow" w:eastAsia="Times New Roman" w:hAnsi="Arial Narrow"/>
          <w:b/>
          <w:bCs/>
          <w:color w:val="FFFFFF"/>
        </w:rPr>
      </w:pPr>
      <w:r w:rsidRPr="005F5D73">
        <w:rPr>
          <w:rFonts w:ascii="Arial Narrow" w:eastAsia="Times New Roman" w:hAnsi="Arial Narrow"/>
          <w:b/>
          <w:bCs/>
          <w:color w:val="FFFFFF"/>
        </w:rPr>
        <w:t xml:space="preserve">RIESGOS </w:t>
      </w:r>
      <w:r w:rsidR="006E6F2C" w:rsidRPr="005F5D73">
        <w:rPr>
          <w:rFonts w:ascii="Arial Narrow" w:eastAsia="Times New Roman" w:hAnsi="Arial Narrow"/>
          <w:b/>
          <w:bCs/>
          <w:color w:val="FFFFFF"/>
        </w:rPr>
        <w:t>POR USO Y/O ALMACEN</w:t>
      </w:r>
      <w:r w:rsidR="001151E7" w:rsidRPr="005F5D73">
        <w:rPr>
          <w:rFonts w:ascii="Arial Narrow" w:eastAsia="Times New Roman" w:hAnsi="Arial Narrow"/>
          <w:b/>
          <w:bCs/>
          <w:color w:val="FFFFFF"/>
        </w:rPr>
        <w:t>AMIENTO DE MATERIALES PELIGROSOS</w:t>
      </w:r>
    </w:p>
    <w:p w14:paraId="56FF899C" w14:textId="7336B643" w:rsidR="00854432" w:rsidRDefault="00854432" w:rsidP="00B108D5">
      <w:pPr>
        <w:pStyle w:val="Prrafodelista"/>
        <w:ind w:left="0"/>
        <w:rPr>
          <w:rFonts w:ascii="Arial Narrow" w:hAnsi="Arial Narrow"/>
          <w:b/>
          <w:sz w:val="18"/>
          <w:szCs w:val="18"/>
        </w:rPr>
      </w:pPr>
    </w:p>
    <w:tbl>
      <w:tblPr>
        <w:tblpPr w:leftFromText="180" w:rightFromText="180" w:vertAnchor="page" w:horzAnchor="margin" w:tblpY="2002"/>
        <w:tblW w:w="5067" w:type="pct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424"/>
        <w:gridCol w:w="427"/>
        <w:gridCol w:w="1420"/>
        <w:gridCol w:w="710"/>
        <w:gridCol w:w="565"/>
        <w:gridCol w:w="851"/>
        <w:gridCol w:w="567"/>
        <w:gridCol w:w="706"/>
        <w:gridCol w:w="849"/>
      </w:tblGrid>
      <w:tr w:rsidR="006B7FEC" w:rsidRPr="00D2677C" w14:paraId="61BA3BC2" w14:textId="77777777" w:rsidTr="006B7FEC">
        <w:trPr>
          <w:trHeight w:hRule="exact" w:val="360"/>
        </w:trPr>
        <w:tc>
          <w:tcPr>
            <w:tcW w:w="1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78A50" w14:textId="03992FF1" w:rsidR="006B7FEC" w:rsidRPr="00142283" w:rsidRDefault="00B76046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  <w:highlight w:val="lightGray"/>
              </w:rPr>
            </w:pPr>
            <w:r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  <w:highlight w:val="lightGray"/>
              </w:rPr>
              <w:t>DESCRIPCIÓN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1E9C4" w14:textId="2F9AB77E" w:rsidR="006B7FEC" w:rsidRPr="00790032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8"/>
              </w:rPr>
            </w:pPr>
            <w:r w:rsidRPr="00790032">
              <w:rPr>
                <w:rFonts w:ascii="Arial Narrow" w:eastAsia="Times New Roman" w:hAnsi="Arial Narrow"/>
                <w:b/>
                <w:bCs/>
                <w:sz w:val="16"/>
                <w:szCs w:val="18"/>
              </w:rPr>
              <w:t>NO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E1E1B8" w14:textId="77777777" w:rsidR="006B7FEC" w:rsidRPr="00790032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8"/>
              </w:rPr>
            </w:pPr>
            <w:r w:rsidRPr="00790032">
              <w:rPr>
                <w:rFonts w:ascii="Arial Narrow" w:eastAsia="Times New Roman" w:hAnsi="Arial Narrow"/>
                <w:b/>
                <w:bCs/>
                <w:sz w:val="16"/>
                <w:szCs w:val="18"/>
              </w:rPr>
              <w:t>SI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9CF755" w14:textId="472DEB3B" w:rsidR="006B7FEC" w:rsidRPr="00A458BA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4"/>
                <w:szCs w:val="18"/>
              </w:rPr>
            </w:pPr>
            <w:r w:rsidRPr="0096528B">
              <w:rPr>
                <w:rFonts w:ascii="Arial Narrow" w:eastAsia="Times New Roman" w:hAnsi="Arial Narrow"/>
                <w:b/>
                <w:bCs/>
                <w:sz w:val="18"/>
                <w:szCs w:val="18"/>
              </w:rPr>
              <w:t>UBICACIÓN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C94727" w14:textId="77777777" w:rsidR="006B7FEC" w:rsidRPr="00F35A6D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8"/>
                <w:szCs w:val="18"/>
              </w:rPr>
            </w:pPr>
            <w:r w:rsidRPr="00A458BA">
              <w:rPr>
                <w:rFonts w:ascii="Arial Narrow" w:eastAsia="Times New Roman" w:hAnsi="Arial Narrow"/>
                <w:b/>
                <w:bCs/>
                <w:sz w:val="12"/>
                <w:szCs w:val="18"/>
              </w:rPr>
              <w:t>ALMACENAMIENTO CORRECTO</w:t>
            </w:r>
          </w:p>
        </w:tc>
        <w:tc>
          <w:tcPr>
            <w:tcW w:w="14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BB83C1" w14:textId="77777777" w:rsidR="006B7FEC" w:rsidRPr="00F35A6D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8"/>
                <w:szCs w:val="18"/>
              </w:rPr>
            </w:pPr>
            <w:r w:rsidRPr="00F35A6D">
              <w:rPr>
                <w:rFonts w:ascii="Arial Narrow" w:eastAsia="Times New Roman" w:hAnsi="Arial Narrow"/>
                <w:b/>
                <w:bCs/>
                <w:sz w:val="18"/>
                <w:szCs w:val="18"/>
              </w:rPr>
              <w:t xml:space="preserve">CON RIESGO </w:t>
            </w: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</w:rPr>
              <w:t>DE:</w:t>
            </w:r>
          </w:p>
        </w:tc>
      </w:tr>
      <w:tr w:rsidR="006B7FEC" w:rsidRPr="00D2677C" w14:paraId="3FCE53FD" w14:textId="77777777" w:rsidTr="006B7FEC">
        <w:trPr>
          <w:trHeight w:hRule="exact" w:val="288"/>
        </w:trPr>
        <w:tc>
          <w:tcPr>
            <w:tcW w:w="17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93679B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FA6EE3" w14:textId="77777777" w:rsidR="006B7FEC" w:rsidRPr="00F35A6D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7CE28B" w14:textId="77777777" w:rsidR="006B7FEC" w:rsidRPr="00F35A6D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0BAD82" w14:textId="77777777" w:rsidR="006B7FEC" w:rsidRPr="00F35A6D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0C4B37" w14:textId="77777777" w:rsidR="006B7FEC" w:rsidRPr="00790032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8"/>
              </w:rPr>
            </w:pPr>
            <w:r w:rsidRPr="00790032">
              <w:rPr>
                <w:rFonts w:ascii="Arial Narrow" w:eastAsia="Times New Roman" w:hAnsi="Arial Narrow"/>
                <w:b/>
                <w:bCs/>
                <w:sz w:val="16"/>
                <w:szCs w:val="18"/>
              </w:rPr>
              <w:t>SI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AE418A" w14:textId="77777777" w:rsidR="006B7FEC" w:rsidRPr="00790032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6"/>
                <w:szCs w:val="18"/>
              </w:rPr>
            </w:pPr>
            <w:r w:rsidRPr="00790032">
              <w:rPr>
                <w:rFonts w:ascii="Arial Narrow" w:eastAsia="Times New Roman" w:hAnsi="Arial Narrow"/>
                <w:b/>
                <w:bCs/>
                <w:sz w:val="16"/>
                <w:szCs w:val="18"/>
              </w:rPr>
              <w:t>NO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152CB1" w14:textId="77777777" w:rsidR="006B7FEC" w:rsidRPr="006B7FE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2"/>
                <w:szCs w:val="18"/>
              </w:rPr>
            </w:pPr>
            <w:r w:rsidRPr="006B7FEC">
              <w:rPr>
                <w:rFonts w:ascii="Arial Narrow" w:eastAsia="Times New Roman" w:hAnsi="Arial Narrow"/>
                <w:b/>
                <w:bCs/>
                <w:sz w:val="12"/>
                <w:szCs w:val="18"/>
              </w:rPr>
              <w:t>DERRAME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6048CF" w14:textId="77777777" w:rsidR="006B7FEC" w:rsidRPr="006B7FE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2"/>
                <w:szCs w:val="18"/>
              </w:rPr>
            </w:pPr>
            <w:r w:rsidRPr="006B7FEC">
              <w:rPr>
                <w:rFonts w:ascii="Arial Narrow" w:eastAsia="Times New Roman" w:hAnsi="Arial Narrow"/>
                <w:b/>
                <w:bCs/>
                <w:sz w:val="12"/>
                <w:szCs w:val="18"/>
              </w:rPr>
              <w:t>FUGA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D6041E" w14:textId="77777777" w:rsidR="006B7FEC" w:rsidRPr="006B7FE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2"/>
                <w:szCs w:val="18"/>
              </w:rPr>
            </w:pPr>
            <w:r w:rsidRPr="006B7FEC">
              <w:rPr>
                <w:rFonts w:ascii="Arial Narrow" w:eastAsia="Times New Roman" w:hAnsi="Arial Narrow"/>
                <w:b/>
                <w:bCs/>
                <w:sz w:val="12"/>
                <w:szCs w:val="18"/>
              </w:rPr>
              <w:t>INCENDIO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68C15A" w14:textId="77777777" w:rsidR="006B7FEC" w:rsidRPr="006B7FE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z w:val="12"/>
                <w:szCs w:val="18"/>
              </w:rPr>
            </w:pPr>
            <w:r w:rsidRPr="006B7FEC">
              <w:rPr>
                <w:rFonts w:ascii="Arial Narrow" w:eastAsia="Times New Roman" w:hAnsi="Arial Narrow"/>
                <w:b/>
                <w:bCs/>
                <w:sz w:val="12"/>
                <w:szCs w:val="18"/>
              </w:rPr>
              <w:t>EXPLOSIÓN</w:t>
            </w:r>
          </w:p>
        </w:tc>
      </w:tr>
      <w:tr w:rsidR="006B7FEC" w:rsidRPr="00D2677C" w14:paraId="1EF4697E" w14:textId="77777777" w:rsidTr="006B7FEC">
        <w:trPr>
          <w:trHeight w:val="36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F6E3" w14:textId="79942173" w:rsidR="006B7FEC" w:rsidRPr="006B7FEC" w:rsidRDefault="006B7FEC" w:rsidP="00C64633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mallCaps/>
                <w:szCs w:val="18"/>
              </w:rPr>
            </w:pPr>
            <w:r w:rsidRPr="006B7FEC">
              <w:rPr>
                <w:rFonts w:ascii="Arial Narrow" w:eastAsia="Times New Roman" w:hAnsi="Arial Narrow"/>
                <w:bCs/>
                <w:szCs w:val="18"/>
              </w:rPr>
              <w:t xml:space="preserve">1) </w:t>
            </w:r>
            <w:r w:rsidR="00C64633">
              <w:rPr>
                <w:rFonts w:ascii="Arial Narrow" w:eastAsia="Times New Roman" w:hAnsi="Arial Narrow"/>
                <w:bCs/>
                <w:szCs w:val="18"/>
              </w:rPr>
              <w:t>Gasolina / Diésel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4478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39FEA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A9232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7F3A" w14:textId="36D1FC56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89FAC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6DE4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E8696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22A1" w14:textId="1F61D271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330D0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</w:tr>
      <w:tr w:rsidR="006B7FEC" w:rsidRPr="00D2677C" w14:paraId="577D0EFE" w14:textId="77777777" w:rsidTr="006B7FEC">
        <w:trPr>
          <w:trHeight w:val="36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B6A8" w14:textId="77777777" w:rsidR="006B7FEC" w:rsidRPr="006B7FEC" w:rsidRDefault="006B7FEC" w:rsidP="006B7FE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mallCaps/>
                <w:szCs w:val="18"/>
              </w:rPr>
            </w:pPr>
            <w:r w:rsidRPr="006B7FEC">
              <w:rPr>
                <w:rFonts w:ascii="Arial Narrow" w:eastAsia="Times New Roman" w:hAnsi="Arial Narrow"/>
                <w:bCs/>
                <w:szCs w:val="18"/>
              </w:rPr>
              <w:t>2) Productos de limpieza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0121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B2E5E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D51E" w14:textId="108D879E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2BB3D" w14:textId="2BD5BF9F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5D6BE" w14:textId="163DC1B6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3114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  <w:r w:rsidRPr="00D2677C"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  <w:t xml:space="preserve">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C86C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B040" w14:textId="035F515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25900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</w:tr>
      <w:tr w:rsidR="006B7FEC" w:rsidRPr="00D2677C" w14:paraId="2BC9BD75" w14:textId="77777777" w:rsidTr="006B7FEC">
        <w:trPr>
          <w:trHeight w:val="36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16BD" w14:textId="77777777" w:rsidR="006B7FEC" w:rsidRPr="006B7FEC" w:rsidRDefault="006B7FEC" w:rsidP="006B7FE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mallCaps/>
                <w:szCs w:val="18"/>
              </w:rPr>
            </w:pPr>
            <w:r w:rsidRPr="006B7FEC">
              <w:rPr>
                <w:rFonts w:ascii="Arial Narrow" w:eastAsia="Times New Roman" w:hAnsi="Arial Narrow"/>
                <w:bCs/>
                <w:szCs w:val="18"/>
              </w:rPr>
              <w:t>3) Pinturas y solventes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64328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AF7A1" w14:textId="0095DEB5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A8167" w14:textId="18802480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22D0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4999" w14:textId="79C9121F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49B9" w14:textId="4EE1C9AA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218F" w14:textId="7B7FA375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659C" w14:textId="6BF01932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D27B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</w:tr>
      <w:tr w:rsidR="006B7FEC" w:rsidRPr="00D2677C" w14:paraId="512FBB88" w14:textId="77777777" w:rsidTr="006B7FEC">
        <w:trPr>
          <w:trHeight w:val="36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6063F" w14:textId="77777777" w:rsidR="006B7FEC" w:rsidRPr="006B7FEC" w:rsidRDefault="006B7FEC" w:rsidP="006B7FEC">
            <w:pPr>
              <w:pStyle w:val="Prrafodelista"/>
              <w:spacing w:after="0" w:line="240" w:lineRule="auto"/>
              <w:ind w:left="313" w:hanging="313"/>
              <w:rPr>
                <w:rFonts w:ascii="Arial Narrow" w:eastAsia="Times New Roman" w:hAnsi="Arial Narrow"/>
                <w:bCs/>
                <w:szCs w:val="18"/>
              </w:rPr>
            </w:pPr>
            <w:r w:rsidRPr="006B7FEC">
              <w:rPr>
                <w:rFonts w:ascii="Arial Narrow" w:eastAsia="Times New Roman" w:hAnsi="Arial Narrow"/>
                <w:bCs/>
                <w:szCs w:val="18"/>
              </w:rPr>
              <w:t>4) Almacén de materiales peligrosos externo.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896F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4C8E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0A645" w14:textId="3AE1B97E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983A" w14:textId="5E2C2F61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F051" w14:textId="5CF9C9D1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B2804" w14:textId="2098854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B246E" w14:textId="067473DF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156EA" w14:textId="5E982C38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4FBC" w14:textId="5203DE92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</w:tr>
      <w:tr w:rsidR="006B7FEC" w:rsidRPr="00D2677C" w14:paraId="2360AE60" w14:textId="77777777" w:rsidTr="006B7FEC">
        <w:trPr>
          <w:trHeight w:val="36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4140" w14:textId="47C8C4D5" w:rsidR="006B7FEC" w:rsidRPr="006B7FEC" w:rsidRDefault="006B7FEC" w:rsidP="006B7FEC">
            <w:pPr>
              <w:pStyle w:val="Prrafodelista"/>
              <w:spacing w:after="0" w:line="240" w:lineRule="auto"/>
              <w:ind w:left="313" w:hanging="313"/>
              <w:rPr>
                <w:rFonts w:ascii="Arial Narrow" w:eastAsia="Times New Roman" w:hAnsi="Arial Narrow"/>
                <w:bCs/>
                <w:szCs w:val="18"/>
              </w:rPr>
            </w:pPr>
            <w:r w:rsidRPr="006B7FEC">
              <w:rPr>
                <w:rFonts w:ascii="Arial Narrow" w:eastAsia="Times New Roman" w:hAnsi="Arial Narrow"/>
                <w:bCs/>
                <w:szCs w:val="18"/>
              </w:rPr>
              <w:t>5) Almacén de residuos peligrosos externo.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FCDA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237C5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7514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6B69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F91C1" w14:textId="38FE7C8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7878F" w14:textId="378C1B02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48BF" w14:textId="60FCCFE8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B262" w14:textId="5A3D14D5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4220" w14:textId="66304F95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</w:tr>
      <w:tr w:rsidR="006B7FEC" w:rsidRPr="00D2677C" w14:paraId="0AFABEFB" w14:textId="77777777" w:rsidTr="006B7FEC">
        <w:trPr>
          <w:trHeight w:val="36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702A" w14:textId="04CD7FE5" w:rsidR="00BB45A3" w:rsidRPr="00763546" w:rsidRDefault="006B7FEC" w:rsidP="00733190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Cs/>
                <w:szCs w:val="18"/>
              </w:rPr>
            </w:pPr>
            <w:r w:rsidRPr="006B7FEC">
              <w:rPr>
                <w:rFonts w:ascii="Arial Narrow" w:eastAsia="Times New Roman" w:hAnsi="Arial Narrow"/>
                <w:bCs/>
                <w:szCs w:val="18"/>
              </w:rPr>
              <w:t>6) Gases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EC8C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CA947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6CA5B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DDC6C" w14:textId="4DE01F0D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137E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EB725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CF47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0792F" w14:textId="160E097F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E839" w14:textId="444F57CB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</w:tr>
      <w:tr w:rsidR="00915850" w:rsidRPr="00D2677C" w14:paraId="00A77F6B" w14:textId="77777777" w:rsidTr="00915850">
        <w:trPr>
          <w:trHeight w:val="383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6037A0" w14:textId="5AB01861" w:rsidR="00915850" w:rsidRPr="006B7FEC" w:rsidRDefault="00733190" w:rsidP="00733190">
            <w:pPr>
              <w:pStyle w:val="Prrafodelista"/>
              <w:spacing w:after="0" w:line="240" w:lineRule="auto"/>
              <w:ind w:left="171" w:hanging="171"/>
              <w:rPr>
                <w:rFonts w:ascii="Arial Narrow" w:eastAsia="Times New Roman" w:hAnsi="Arial Narrow"/>
                <w:bCs/>
                <w:szCs w:val="18"/>
              </w:rPr>
            </w:pPr>
            <w:r>
              <w:rPr>
                <w:rFonts w:ascii="Arial Narrow" w:eastAsia="Times New Roman" w:hAnsi="Arial Narrow"/>
                <w:bCs/>
                <w:szCs w:val="18"/>
              </w:rPr>
              <w:t>7) Sustancias químicas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2B890" w14:textId="77777777" w:rsidR="00915850" w:rsidRPr="00D2677C" w:rsidRDefault="00915850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F3212" w14:textId="77777777" w:rsidR="00915850" w:rsidRPr="00D2677C" w:rsidRDefault="00915850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BA81" w14:textId="77777777" w:rsidR="00915850" w:rsidRPr="00D2677C" w:rsidRDefault="00915850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F91CD" w14:textId="77777777" w:rsidR="00915850" w:rsidRPr="00D2677C" w:rsidRDefault="00915850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91C07" w14:textId="77777777" w:rsidR="00915850" w:rsidRPr="00D2677C" w:rsidRDefault="00915850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E5A7" w14:textId="77777777" w:rsidR="00915850" w:rsidRPr="00D2677C" w:rsidRDefault="00915850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AF87B" w14:textId="77777777" w:rsidR="00915850" w:rsidRPr="00D2677C" w:rsidRDefault="00915850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6518" w14:textId="77777777" w:rsidR="00915850" w:rsidRPr="00D2677C" w:rsidRDefault="00915850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1E78" w14:textId="477D3354" w:rsidR="00915850" w:rsidRPr="00D2677C" w:rsidRDefault="00915850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</w:tr>
      <w:tr w:rsidR="006B7FEC" w:rsidRPr="00D2677C" w14:paraId="0862CF60" w14:textId="77777777" w:rsidTr="00915850">
        <w:trPr>
          <w:trHeight w:val="403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D68B7" w14:textId="455A350E" w:rsidR="006B7FEC" w:rsidRPr="006B7FEC" w:rsidRDefault="00915850" w:rsidP="00733190">
            <w:pPr>
              <w:pStyle w:val="Prrafodelista"/>
              <w:spacing w:after="0" w:line="240" w:lineRule="auto"/>
              <w:ind w:left="171" w:hanging="171"/>
              <w:rPr>
                <w:rFonts w:ascii="Arial Narrow" w:eastAsia="Times New Roman" w:hAnsi="Arial Narrow"/>
                <w:bCs/>
                <w:szCs w:val="18"/>
              </w:rPr>
            </w:pPr>
            <w:r>
              <w:rPr>
                <w:rFonts w:ascii="Arial Narrow" w:eastAsia="Times New Roman" w:hAnsi="Arial Narrow"/>
                <w:bCs/>
                <w:szCs w:val="18"/>
              </w:rPr>
              <w:t>8</w:t>
            </w:r>
            <w:r w:rsidR="006B7FEC" w:rsidRPr="006B7FEC">
              <w:rPr>
                <w:rFonts w:ascii="Arial Narrow" w:eastAsia="Times New Roman" w:hAnsi="Arial Narrow"/>
                <w:bCs/>
                <w:szCs w:val="18"/>
              </w:rPr>
              <w:t xml:space="preserve">) </w:t>
            </w:r>
            <w:r>
              <w:rPr>
                <w:rFonts w:ascii="Arial Narrow" w:eastAsia="Times New Roman" w:hAnsi="Arial Narrow"/>
                <w:bCs/>
                <w:szCs w:val="18"/>
              </w:rPr>
              <w:t xml:space="preserve">Residuos </w:t>
            </w:r>
            <w:r w:rsidR="006B7FEC" w:rsidRPr="006B7FEC">
              <w:rPr>
                <w:rFonts w:ascii="Arial Narrow" w:eastAsia="Times New Roman" w:hAnsi="Arial Narrow"/>
                <w:bCs/>
                <w:szCs w:val="18"/>
              </w:rPr>
              <w:t>p</w:t>
            </w:r>
            <w:r>
              <w:rPr>
                <w:rFonts w:ascii="Arial Narrow" w:eastAsia="Times New Roman" w:hAnsi="Arial Narrow"/>
                <w:bCs/>
                <w:szCs w:val="18"/>
              </w:rPr>
              <w:t>eligrosos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23E5" w14:textId="1AAC3A41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0C37" w14:textId="7FCF2099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75EB" w14:textId="06D44635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68D58" w14:textId="6E2FB9DB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1BB2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85460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E97A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B7DF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DBF2" w14:textId="77777777" w:rsidR="006B7FEC" w:rsidRPr="00D2677C" w:rsidRDefault="006B7FEC" w:rsidP="006B7FE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</w:rPr>
            </w:pPr>
          </w:p>
        </w:tc>
      </w:tr>
    </w:tbl>
    <w:p w14:paraId="197F9799" w14:textId="693A12D3" w:rsidR="0036556D" w:rsidRDefault="0036556D" w:rsidP="00D50D63">
      <w:pPr>
        <w:pStyle w:val="Prrafodelista"/>
        <w:ind w:left="0"/>
        <w:jc w:val="both"/>
        <w:rPr>
          <w:rFonts w:ascii="Arial Narrow" w:hAnsi="Arial Narrow"/>
          <w:b/>
        </w:rPr>
      </w:pPr>
    </w:p>
    <w:tbl>
      <w:tblPr>
        <w:tblpPr w:leftFromText="141" w:rightFromText="141" w:vertAnchor="page" w:horzAnchor="margin" w:tblpY="6521"/>
        <w:tblW w:w="50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4"/>
        <w:gridCol w:w="6015"/>
      </w:tblGrid>
      <w:tr w:rsidR="00B76046" w:rsidRPr="00735F15" w14:paraId="40F51CF5" w14:textId="77777777" w:rsidTr="00915850">
        <w:trPr>
          <w:trHeight w:hRule="exact" w:val="288"/>
        </w:trPr>
        <w:tc>
          <w:tcPr>
            <w:tcW w:w="2010" w:type="pc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466F302" w14:textId="048C686B" w:rsidR="00B76046" w:rsidRPr="007B4B2C" w:rsidRDefault="00B76046" w:rsidP="00915850">
            <w:pPr>
              <w:pStyle w:val="Prrafodelista"/>
              <w:ind w:left="0"/>
              <w:jc w:val="center"/>
              <w:rPr>
                <w:rFonts w:ascii="Arial Narrow" w:hAnsi="Arial Narrow"/>
                <w:sz w:val="18"/>
                <w:szCs w:val="20"/>
                <w:highlight w:val="yellow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IDENTIFICACIÓN DEL RIESGO</w:t>
            </w:r>
          </w:p>
        </w:tc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854D59" w14:textId="00D20CAD" w:rsidR="00B76046" w:rsidRPr="007B4B2C" w:rsidRDefault="00B76046" w:rsidP="00915850">
            <w:pPr>
              <w:pStyle w:val="Prrafodelista"/>
              <w:ind w:left="0" w:firstLine="720"/>
              <w:jc w:val="center"/>
              <w:rPr>
                <w:rFonts w:ascii="Arial Narrow" w:hAnsi="Arial Narrow"/>
                <w:sz w:val="18"/>
                <w:szCs w:val="20"/>
                <w:highlight w:val="yellow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MEDIDA QUE DEBERÁ APLICAR</w:t>
            </w:r>
          </w:p>
        </w:tc>
      </w:tr>
      <w:tr w:rsidR="00B76046" w:rsidRPr="00735F15" w14:paraId="08CE586A" w14:textId="77777777" w:rsidTr="00915850">
        <w:trPr>
          <w:trHeight w:val="288"/>
        </w:trPr>
        <w:tc>
          <w:tcPr>
            <w:tcW w:w="2010" w:type="pct"/>
            <w:shd w:val="clear" w:color="auto" w:fill="auto"/>
            <w:vAlign w:val="center"/>
          </w:tcPr>
          <w:p w14:paraId="1664C3BD" w14:textId="0DF0470A" w:rsidR="00B76046" w:rsidRPr="00F31FB9" w:rsidRDefault="00B76046" w:rsidP="00A6763A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F31FB9">
              <w:rPr>
                <w:rFonts w:ascii="Arial Narrow" w:hAnsi="Arial Narrow"/>
                <w:b/>
                <w:sz w:val="18"/>
                <w:szCs w:val="20"/>
                <w:u w:val="single"/>
              </w:rPr>
              <w:t>S</w:t>
            </w:r>
            <w:r w:rsidR="00A6763A">
              <w:rPr>
                <w:rFonts w:ascii="Arial Narrow" w:hAnsi="Arial Narrow"/>
                <w:b/>
                <w:sz w:val="18"/>
                <w:szCs w:val="20"/>
                <w:u w:val="single"/>
              </w:rPr>
              <w:t>Í</w:t>
            </w:r>
            <w:r w:rsidRPr="00F31FB9">
              <w:rPr>
                <w:rFonts w:ascii="Arial Narrow" w:hAnsi="Arial Narrow"/>
                <w:b/>
                <w:sz w:val="18"/>
                <w:szCs w:val="20"/>
                <w:u w:val="single"/>
              </w:rPr>
              <w:t>, MAL</w:t>
            </w:r>
            <w:r w:rsidRPr="00F31FB9">
              <w:rPr>
                <w:rFonts w:ascii="Arial Narrow" w:hAnsi="Arial Narrow"/>
                <w:sz w:val="18"/>
                <w:szCs w:val="20"/>
              </w:rPr>
              <w:t xml:space="preserve"> EN CUALQUIERA DE LOS INCISOS</w:t>
            </w:r>
          </w:p>
        </w:tc>
        <w:tc>
          <w:tcPr>
            <w:tcW w:w="29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5F03E" w14:textId="3762D2FD" w:rsidR="00B76046" w:rsidRPr="00F31FB9" w:rsidRDefault="00B76046" w:rsidP="00915850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F31FB9">
              <w:rPr>
                <w:rFonts w:ascii="Arial Narrow" w:hAnsi="Arial Narrow"/>
                <w:sz w:val="18"/>
                <w:szCs w:val="20"/>
              </w:rPr>
              <w:t>ATENCIÓN INMEDIATA Y MANTENIMIENTO CORRECTIVO</w:t>
            </w:r>
            <w:r w:rsidRPr="00F31FB9">
              <w:rPr>
                <w:rFonts w:ascii="Arial Narrow" w:hAnsi="Arial Narrow"/>
                <w:b/>
                <w:sz w:val="18"/>
                <w:szCs w:val="20"/>
              </w:rPr>
              <w:t>.</w:t>
            </w:r>
          </w:p>
        </w:tc>
      </w:tr>
      <w:tr w:rsidR="00B76046" w:rsidRPr="00735F15" w14:paraId="4ADD7471" w14:textId="77777777" w:rsidTr="00915850">
        <w:trPr>
          <w:trHeight w:val="288"/>
        </w:trPr>
        <w:tc>
          <w:tcPr>
            <w:tcW w:w="2010" w:type="pct"/>
            <w:shd w:val="clear" w:color="auto" w:fill="auto"/>
            <w:vAlign w:val="center"/>
          </w:tcPr>
          <w:p w14:paraId="6F227E79" w14:textId="5A2346BD" w:rsidR="00B76046" w:rsidRPr="00F31FB9" w:rsidRDefault="00B76046" w:rsidP="00A6763A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F31FB9">
              <w:rPr>
                <w:rFonts w:ascii="Arial Narrow" w:hAnsi="Arial Narrow"/>
                <w:b/>
                <w:sz w:val="18"/>
                <w:szCs w:val="20"/>
                <w:u w:val="single"/>
              </w:rPr>
              <w:t>S</w:t>
            </w:r>
            <w:r w:rsidR="00A6763A">
              <w:rPr>
                <w:rFonts w:ascii="Arial Narrow" w:hAnsi="Arial Narrow"/>
                <w:b/>
                <w:sz w:val="18"/>
                <w:szCs w:val="20"/>
                <w:u w:val="single"/>
              </w:rPr>
              <w:t>Í</w:t>
            </w:r>
            <w:r w:rsidRPr="00F31FB9">
              <w:rPr>
                <w:rFonts w:ascii="Arial Narrow" w:hAnsi="Arial Narrow"/>
                <w:b/>
                <w:sz w:val="18"/>
                <w:szCs w:val="20"/>
                <w:u w:val="single"/>
              </w:rPr>
              <w:t>, BIEN</w:t>
            </w:r>
            <w:r w:rsidRPr="00F31FB9">
              <w:rPr>
                <w:rFonts w:ascii="Arial Narrow" w:hAnsi="Arial Narrow"/>
                <w:sz w:val="18"/>
                <w:szCs w:val="20"/>
              </w:rPr>
              <w:t xml:space="preserve"> EN TODOS LOS INCISOS O DONDE APLIQUE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195AC8FE" w14:textId="77777777" w:rsidR="00B76046" w:rsidRPr="00F31FB9" w:rsidRDefault="00B76046" w:rsidP="00915850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F31FB9">
              <w:rPr>
                <w:rFonts w:ascii="Arial Narrow" w:hAnsi="Arial Narrow"/>
                <w:sz w:val="18"/>
                <w:szCs w:val="20"/>
              </w:rPr>
              <w:t>MANTENIMIENTO PREVENTIVO PERIÓDICO.</w:t>
            </w:r>
          </w:p>
        </w:tc>
      </w:tr>
    </w:tbl>
    <w:p w14:paraId="00394F47" w14:textId="10B93EFC" w:rsidR="005D5DB4" w:rsidRPr="0036556D" w:rsidRDefault="005D5DB4" w:rsidP="00D50D63">
      <w:pPr>
        <w:pStyle w:val="Prrafodelista"/>
        <w:ind w:left="0"/>
        <w:jc w:val="both"/>
        <w:rPr>
          <w:rFonts w:ascii="Arial Narrow" w:hAnsi="Arial Narrow"/>
          <w:b/>
        </w:rPr>
      </w:pPr>
    </w:p>
    <w:p w14:paraId="45DFEB3B" w14:textId="7F882977" w:rsidR="003726D9" w:rsidRDefault="003726D9" w:rsidP="00FF4CD8">
      <w:pPr>
        <w:spacing w:after="0"/>
        <w:rPr>
          <w:sz w:val="18"/>
        </w:rPr>
      </w:pPr>
    </w:p>
    <w:p w14:paraId="3A5010B9" w14:textId="4202D6CE" w:rsidR="00735F15" w:rsidRPr="005F5D73" w:rsidRDefault="006B7FEC" w:rsidP="00733190">
      <w:pPr>
        <w:pStyle w:val="Prrafodelista"/>
        <w:shd w:val="clear" w:color="auto" w:fill="E26B0A"/>
        <w:tabs>
          <w:tab w:val="center" w:pos="4943"/>
          <w:tab w:val="right" w:pos="10170"/>
        </w:tabs>
        <w:spacing w:after="0" w:line="240" w:lineRule="auto"/>
        <w:ind w:left="0"/>
        <w:jc w:val="center"/>
        <w:rPr>
          <w:rFonts w:ascii="Arial Narrow" w:eastAsia="Times New Roman" w:hAnsi="Arial Narrow"/>
          <w:b/>
          <w:bCs/>
          <w:color w:val="FFFFFF"/>
        </w:rPr>
      </w:pPr>
      <w:r w:rsidRPr="005F5D73">
        <w:rPr>
          <w:rFonts w:ascii="Arial Narrow" w:eastAsia="Times New Roman" w:hAnsi="Arial Narrow"/>
          <w:b/>
          <w:bCs/>
          <w:color w:val="FFFFFF"/>
        </w:rPr>
        <w:t>RESULTADO</w:t>
      </w:r>
    </w:p>
    <w:p w14:paraId="65B35F74" w14:textId="61622FE5" w:rsidR="00F32F03" w:rsidRDefault="00F32F03" w:rsidP="00735F15">
      <w:pPr>
        <w:pStyle w:val="Prrafodelista"/>
        <w:spacing w:after="0"/>
        <w:ind w:left="0"/>
        <w:jc w:val="both"/>
        <w:rPr>
          <w:rFonts w:ascii="Arial Narrow" w:hAnsi="Arial Narrow"/>
          <w:sz w:val="18"/>
          <w:szCs w:val="20"/>
        </w:rPr>
      </w:pPr>
    </w:p>
    <w:tbl>
      <w:tblPr>
        <w:tblpPr w:leftFromText="141" w:rightFromText="141" w:vertAnchor="text" w:horzAnchor="margin" w:tblpXSpec="center" w:tblpY="-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0"/>
        <w:gridCol w:w="4218"/>
      </w:tblGrid>
      <w:tr w:rsidR="00E52EEB" w:rsidRPr="00735F15" w14:paraId="20F4BC46" w14:textId="77777777" w:rsidTr="00B76046">
        <w:tc>
          <w:tcPr>
            <w:tcW w:w="570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61D143" w14:textId="4A3F42CF" w:rsidR="00E52EEB" w:rsidRPr="00735F15" w:rsidRDefault="00B76046" w:rsidP="00E52EEB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TIPO DE RIESGO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A5D54D" w14:textId="09B20106" w:rsidR="00E52EEB" w:rsidRPr="00735F15" w:rsidRDefault="00E52EEB" w:rsidP="00B76046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MEDIDA QUE</w:t>
            </w:r>
            <w:r w:rsidR="00B76046">
              <w:rPr>
                <w:rFonts w:ascii="Arial Narrow" w:hAnsi="Arial Narrow"/>
                <w:b/>
                <w:sz w:val="18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18"/>
                <w:szCs w:val="20"/>
              </w:rPr>
              <w:t>DEBERÁ APLICAR</w:t>
            </w:r>
          </w:p>
        </w:tc>
      </w:tr>
      <w:tr w:rsidR="001D688F" w:rsidRPr="00735F15" w14:paraId="342BDC8C" w14:textId="77777777" w:rsidTr="00B76046">
        <w:trPr>
          <w:trHeight w:val="360"/>
        </w:trPr>
        <w:tc>
          <w:tcPr>
            <w:tcW w:w="5700" w:type="dxa"/>
            <w:shd w:val="clear" w:color="auto" w:fill="auto"/>
            <w:vAlign w:val="center"/>
          </w:tcPr>
          <w:p w14:paraId="67E77FFA" w14:textId="1F49F7C3" w:rsidR="001D688F" w:rsidRPr="00F35A6D" w:rsidRDefault="001D688F" w:rsidP="001D688F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35A6D">
              <w:rPr>
                <w:rFonts w:ascii="Arial Narrow" w:hAnsi="Arial Narrow"/>
                <w:b/>
                <w:sz w:val="20"/>
                <w:szCs w:val="20"/>
              </w:rPr>
              <w:t>POR USO Y/O ALMACENAMIENTO DE MATERIALES PELIGROSOS</w:t>
            </w:r>
          </w:p>
        </w:tc>
        <w:tc>
          <w:tcPr>
            <w:tcW w:w="42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57CA7" w14:textId="77777777" w:rsidR="001D688F" w:rsidRPr="00735F15" w:rsidRDefault="001D688F" w:rsidP="001D688F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1B8C473" w14:textId="6A54D756" w:rsidR="00735F15" w:rsidRPr="000725FE" w:rsidRDefault="00735F15" w:rsidP="000725FE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  <w:sz w:val="21"/>
          <w:szCs w:val="21"/>
        </w:rPr>
      </w:pPr>
      <w:r w:rsidRPr="000725FE">
        <w:rPr>
          <w:rFonts w:ascii="Arial Narrow" w:hAnsi="Arial Narrow"/>
          <w:b/>
          <w:sz w:val="21"/>
          <w:szCs w:val="21"/>
        </w:rPr>
        <w:t>MEDIDAS CORRECTIVAS Y PREVENTIVAS QUE SERÁN APLICADAS</w:t>
      </w:r>
    </w:p>
    <w:p w14:paraId="61C5814F" w14:textId="4FBCB093" w:rsidR="00735F15" w:rsidRPr="00735F15" w:rsidRDefault="00735F15" w:rsidP="000725FE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 w:rsidRPr="00735F15">
        <w:rPr>
          <w:rFonts w:ascii="Arial Narrow" w:hAnsi="Arial Narrow"/>
          <w:b/>
        </w:rPr>
        <w:t>_____________________________________________________________________________________________</w:t>
      </w:r>
    </w:p>
    <w:p w14:paraId="70FE963A" w14:textId="77777777" w:rsidR="00735F15" w:rsidRPr="00735F15" w:rsidRDefault="00735F15" w:rsidP="000725FE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 w:rsidRPr="00735F15">
        <w:rPr>
          <w:rFonts w:ascii="Arial Narrow" w:hAnsi="Arial Narrow"/>
          <w:b/>
        </w:rPr>
        <w:t>_____________________________________________________________________________________________</w:t>
      </w:r>
    </w:p>
    <w:p w14:paraId="3A8B99DC" w14:textId="743D3157" w:rsidR="00B76046" w:rsidRPr="00735F15" w:rsidRDefault="00B76046" w:rsidP="00B76046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 w:rsidRPr="00735F15">
        <w:rPr>
          <w:rFonts w:ascii="Arial Narrow" w:hAnsi="Arial Narrow"/>
          <w:b/>
        </w:rPr>
        <w:t>_____________________________________________________________________________________________</w:t>
      </w:r>
    </w:p>
    <w:p w14:paraId="400E8BB1" w14:textId="6A9AC7F8" w:rsidR="00735F15" w:rsidRPr="00735F15" w:rsidRDefault="00735F15" w:rsidP="000725FE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 w:rsidRPr="00735F15">
        <w:rPr>
          <w:rFonts w:ascii="Arial Narrow" w:hAnsi="Arial Narrow"/>
          <w:b/>
        </w:rPr>
        <w:t>________________</w:t>
      </w:r>
      <w:r w:rsidR="00B76046">
        <w:rPr>
          <w:rFonts w:ascii="Arial Narrow" w:hAnsi="Arial Narrow"/>
          <w:b/>
        </w:rPr>
        <w:t>__</w:t>
      </w:r>
      <w:r w:rsidRPr="00735F15">
        <w:rPr>
          <w:rFonts w:ascii="Arial Narrow" w:hAnsi="Arial Narrow"/>
          <w:b/>
        </w:rPr>
        <w:t>___________________________________________________________________________</w:t>
      </w:r>
    </w:p>
    <w:p w14:paraId="76E3D527" w14:textId="3BA6386A" w:rsidR="00D67CD7" w:rsidRDefault="00A6763A" w:rsidP="00FF4CD8">
      <w:pPr>
        <w:pStyle w:val="Prrafodelista"/>
        <w:ind w:left="0" w:right="13"/>
        <w:jc w:val="both"/>
        <w:rPr>
          <w:rFonts w:ascii="Arial Narrow" w:hAnsi="Arial Narrow"/>
        </w:rPr>
      </w:pPr>
      <w:r>
        <w:rPr>
          <w:rFonts w:ascii="Arial Narrow" w:hAnsi="Arial Narrow"/>
        </w:rPr>
        <w:t>O</w:t>
      </w:r>
      <w:r w:rsidR="00D67CD7">
        <w:rPr>
          <w:rFonts w:ascii="Arial Narrow" w:hAnsi="Arial Narrow"/>
        </w:rPr>
        <w:t xml:space="preserve">bligatorio para los clasificados en </w:t>
      </w:r>
      <w:r w:rsidR="00D67CD7" w:rsidRPr="004B09E9">
        <w:rPr>
          <w:rFonts w:ascii="Arial Narrow" w:hAnsi="Arial Narrow"/>
          <w:szCs w:val="20"/>
        </w:rPr>
        <w:t xml:space="preserve">Art. 74 </w:t>
      </w:r>
      <w:r w:rsidR="00D67CD7" w:rsidRPr="004B09E9">
        <w:rPr>
          <w:rFonts w:ascii="Arial Narrow" w:hAnsi="Arial Narrow" w:cs="Arial"/>
          <w:szCs w:val="20"/>
        </w:rPr>
        <w:t>fracción II</w:t>
      </w:r>
      <w:r w:rsidR="00D67CD7">
        <w:rPr>
          <w:rFonts w:ascii="Arial Narrow" w:hAnsi="Arial Narrow" w:cs="Arial"/>
          <w:szCs w:val="20"/>
        </w:rPr>
        <w:t xml:space="preserve"> contar con esta información disponible en una carpeta a petición de la autoridad.</w:t>
      </w:r>
    </w:p>
    <w:p w14:paraId="3D966BBC" w14:textId="5D0B7445" w:rsidR="00FF4CD8" w:rsidRPr="00D67CD7" w:rsidRDefault="004B09E9" w:rsidP="00FF4CD8">
      <w:pPr>
        <w:pStyle w:val="Prrafodelista"/>
        <w:ind w:left="0" w:right="13"/>
        <w:jc w:val="both"/>
        <w:rPr>
          <w:rFonts w:ascii="Arial Narrow" w:hAnsi="Arial Narrow"/>
        </w:rPr>
      </w:pPr>
      <w:r w:rsidRPr="00D67CD7">
        <w:rPr>
          <w:rFonts w:ascii="Arial Narrow" w:hAnsi="Arial Narrow"/>
        </w:rPr>
        <w:t xml:space="preserve">Los inventarios solicitados deberán contener </w:t>
      </w:r>
      <w:r w:rsidR="00FF4CD8" w:rsidRPr="00D67CD7">
        <w:rPr>
          <w:rFonts w:ascii="Arial Narrow" w:hAnsi="Arial Narrow"/>
        </w:rPr>
        <w:t>una breve descripción</w:t>
      </w:r>
      <w:r w:rsidR="00FB7CCB" w:rsidRPr="00D67CD7">
        <w:rPr>
          <w:rFonts w:ascii="Arial Narrow" w:hAnsi="Arial Narrow"/>
        </w:rPr>
        <w:t xml:space="preserve"> de las su</w:t>
      </w:r>
      <w:r w:rsidR="00FF4CD8" w:rsidRPr="00D67CD7">
        <w:rPr>
          <w:rFonts w:ascii="Arial Narrow" w:hAnsi="Arial Narrow"/>
        </w:rPr>
        <w:t xml:space="preserve">stancias, materiales o residuos peligrosos </w:t>
      </w:r>
      <w:r w:rsidR="00FB7CCB" w:rsidRPr="00D67CD7">
        <w:rPr>
          <w:rFonts w:ascii="Arial Narrow" w:hAnsi="Arial Narrow"/>
        </w:rPr>
        <w:t>manejados</w:t>
      </w:r>
      <w:r w:rsidR="00FF4CD8" w:rsidRPr="00D67CD7">
        <w:rPr>
          <w:rFonts w:ascii="Arial Narrow" w:hAnsi="Arial Narrow"/>
        </w:rPr>
        <w:t>, así como la</w:t>
      </w:r>
      <w:r w:rsidR="00FB7CCB" w:rsidRPr="00D67CD7">
        <w:rPr>
          <w:rFonts w:ascii="Arial Narrow" w:hAnsi="Arial Narrow"/>
        </w:rPr>
        <w:t>s</w:t>
      </w:r>
      <w:r w:rsidR="00FF4CD8" w:rsidRPr="00D67CD7">
        <w:rPr>
          <w:rFonts w:ascii="Arial Narrow" w:hAnsi="Arial Narrow"/>
        </w:rPr>
        <w:t xml:space="preserve"> etiqueta</w:t>
      </w:r>
      <w:r w:rsidR="00FB7CCB" w:rsidRPr="00D67CD7">
        <w:rPr>
          <w:rFonts w:ascii="Arial Narrow" w:hAnsi="Arial Narrow"/>
        </w:rPr>
        <w:t>s</w:t>
      </w:r>
      <w:r w:rsidR="00FF4CD8" w:rsidRPr="00D67CD7">
        <w:rPr>
          <w:rFonts w:ascii="Arial Narrow" w:hAnsi="Arial Narrow"/>
        </w:rPr>
        <w:t xml:space="preserve"> con los símbolos y colores que deben portar los envases y embalajes, que identifican la clase de riesgo que representan durante su transportación y manejo.</w:t>
      </w:r>
    </w:p>
    <w:p w14:paraId="4A4D0009" w14:textId="3537120F" w:rsidR="00FF4CD8" w:rsidRPr="00B76046" w:rsidRDefault="00D67CD7" w:rsidP="00FF4CD8">
      <w:pPr>
        <w:pStyle w:val="Prrafodelista"/>
        <w:ind w:left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Deberá </w:t>
      </w:r>
      <w:r w:rsidR="00FF4CD8" w:rsidRPr="00B76046">
        <w:rPr>
          <w:rFonts w:ascii="Arial Narrow" w:hAnsi="Arial Narrow"/>
        </w:rPr>
        <w:t xml:space="preserve">contar con Plan de Contingencias para Emergencias vigente y autorizado </w:t>
      </w:r>
      <w:r w:rsidR="00D164F0">
        <w:rPr>
          <w:rFonts w:ascii="Arial Narrow" w:hAnsi="Arial Narrow"/>
        </w:rPr>
        <w:t xml:space="preserve">por la </w:t>
      </w:r>
      <w:r>
        <w:rPr>
          <w:rFonts w:ascii="Arial Narrow" w:hAnsi="Arial Narrow"/>
        </w:rPr>
        <w:t xml:space="preserve">Dirección de </w:t>
      </w:r>
      <w:r w:rsidR="00D164F0">
        <w:rPr>
          <w:rFonts w:ascii="Arial Narrow" w:hAnsi="Arial Narrow"/>
        </w:rPr>
        <w:t>Bomberos</w:t>
      </w:r>
      <w:r>
        <w:rPr>
          <w:rFonts w:ascii="Arial Narrow" w:hAnsi="Arial Narrow"/>
        </w:rPr>
        <w:t xml:space="preserve"> donde aplique</w:t>
      </w:r>
      <w:r w:rsidR="00D164F0">
        <w:rPr>
          <w:rFonts w:ascii="Arial Narrow" w:hAnsi="Arial Narrow"/>
        </w:rPr>
        <w:t>.</w:t>
      </w:r>
    </w:p>
    <w:p w14:paraId="07074445" w14:textId="77777777" w:rsidR="00FF4CD8" w:rsidRPr="000061FA" w:rsidRDefault="00FF4CD8" w:rsidP="00FF4CD8">
      <w:pPr>
        <w:pStyle w:val="Prrafodelista"/>
        <w:ind w:left="0"/>
        <w:jc w:val="both"/>
        <w:rPr>
          <w:rFonts w:ascii="Arial Narrow" w:hAnsi="Arial Narrow"/>
          <w:sz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8"/>
        <w:gridCol w:w="284"/>
        <w:gridCol w:w="2693"/>
        <w:gridCol w:w="283"/>
        <w:gridCol w:w="1984"/>
      </w:tblGrid>
      <w:tr w:rsidR="00A6763A" w:rsidRPr="00A6763A" w14:paraId="5331D216" w14:textId="77777777" w:rsidTr="00A6763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E8BC" w14:textId="46F5E127" w:rsidR="00A6763A" w:rsidRPr="00A6763A" w:rsidRDefault="00A6763A" w:rsidP="00A6763A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Nombre y firma de quien elaboró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1AAA85" w14:textId="77777777" w:rsidR="00A6763A" w:rsidRPr="00A6763A" w:rsidRDefault="00A6763A" w:rsidP="00A6763A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656A8" w14:textId="4D8B6125" w:rsidR="00A6763A" w:rsidRPr="00A6763A" w:rsidRDefault="00A6763A" w:rsidP="00A6763A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A6763A">
              <w:rPr>
                <w:rFonts w:ascii="Arial Narrow" w:hAnsi="Arial Narrow"/>
                <w:b/>
                <w:sz w:val="18"/>
                <w:szCs w:val="20"/>
              </w:rPr>
              <w:t>Firma</w:t>
            </w:r>
          </w:p>
          <w:p w14:paraId="39FB4CD3" w14:textId="38D4BD79" w:rsidR="00A6763A" w:rsidRPr="00A6763A" w:rsidRDefault="00A6763A" w:rsidP="00A6763A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A6763A">
              <w:rPr>
                <w:rFonts w:ascii="Arial Narrow" w:hAnsi="Arial Narrow"/>
                <w:b/>
                <w:sz w:val="18"/>
                <w:szCs w:val="20"/>
              </w:rPr>
              <w:t>Agente Consultor Capacitador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EB119A" w14:textId="77777777" w:rsidR="00A6763A" w:rsidRPr="00A6763A" w:rsidRDefault="00A6763A" w:rsidP="00A6763A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z w:val="18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F050E" w14:textId="4CF12A28" w:rsidR="00A6763A" w:rsidRPr="00A6763A" w:rsidRDefault="00A6763A" w:rsidP="00A6763A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A6763A">
              <w:rPr>
                <w:rFonts w:ascii="Arial Narrow" w:hAnsi="Arial Narrow"/>
                <w:b/>
                <w:sz w:val="18"/>
                <w:szCs w:val="20"/>
              </w:rPr>
              <w:t>Fecha</w:t>
            </w:r>
          </w:p>
        </w:tc>
      </w:tr>
      <w:tr w:rsidR="00A6763A" w:rsidRPr="00A6763A" w14:paraId="5EE56D8D" w14:textId="77777777" w:rsidTr="00A6763A">
        <w:tc>
          <w:tcPr>
            <w:tcW w:w="4678" w:type="dxa"/>
            <w:tcBorders>
              <w:top w:val="nil"/>
              <w:left w:val="nil"/>
              <w:right w:val="nil"/>
            </w:tcBorders>
          </w:tcPr>
          <w:p w14:paraId="72CF0AAE" w14:textId="77777777" w:rsidR="00A6763A" w:rsidRDefault="00A6763A" w:rsidP="00B8320E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07ACA709" w14:textId="77777777" w:rsidR="00A6763A" w:rsidRPr="00A6763A" w:rsidRDefault="00A6763A" w:rsidP="00B8320E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869F60" w14:textId="77777777" w:rsidR="00A6763A" w:rsidRPr="00A6763A" w:rsidRDefault="00A6763A" w:rsidP="00B8320E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39557454" w14:textId="550CA79A" w:rsidR="00A6763A" w:rsidRPr="00A6763A" w:rsidRDefault="00A6763A" w:rsidP="00B8320E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96FF41" w14:textId="77777777" w:rsidR="00A6763A" w:rsidRPr="00A6763A" w:rsidRDefault="00A6763A" w:rsidP="00B8320E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1E5C884B" w14:textId="070F2F52" w:rsidR="00A6763A" w:rsidRPr="00A6763A" w:rsidRDefault="00A6763A" w:rsidP="00B8320E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35C34AE2" w14:textId="3EB7CE93" w:rsidR="005D5DB4" w:rsidRPr="00A6763A" w:rsidRDefault="005D5DB4" w:rsidP="00A6763A">
      <w:pPr>
        <w:pStyle w:val="Prrafodelista"/>
        <w:spacing w:after="0" w:line="240" w:lineRule="auto"/>
        <w:ind w:left="0" w:right="-54"/>
        <w:jc w:val="both"/>
        <w:rPr>
          <w:rFonts w:ascii="Arial Narrow" w:hAnsi="Arial Narrow"/>
          <w:sz w:val="20"/>
          <w:szCs w:val="20"/>
        </w:rPr>
      </w:pPr>
    </w:p>
    <w:sectPr w:rsidR="005D5DB4" w:rsidRPr="00A6763A" w:rsidSect="00C338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296" w:right="1152" w:bottom="720" w:left="1152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FAE6D" w14:textId="77777777" w:rsidR="00922717" w:rsidRDefault="00922717" w:rsidP="00454A71">
      <w:pPr>
        <w:spacing w:after="0" w:line="240" w:lineRule="auto"/>
      </w:pPr>
      <w:r>
        <w:separator/>
      </w:r>
    </w:p>
  </w:endnote>
  <w:endnote w:type="continuationSeparator" w:id="0">
    <w:p w14:paraId="02FDC38C" w14:textId="77777777" w:rsidR="00922717" w:rsidRDefault="00922717" w:rsidP="0045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30359" w14:textId="77777777" w:rsidR="00C3383B" w:rsidRDefault="00C3383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12664" w14:textId="33966D6F" w:rsidR="00C3383B" w:rsidRPr="00C3383B" w:rsidRDefault="00C3383B" w:rsidP="00C3383B">
    <w:pPr>
      <w:pStyle w:val="Encabezado"/>
      <w:jc w:val="right"/>
      <w:rPr>
        <w:rFonts w:ascii="Arial" w:hAnsi="Arial" w:cs="Arial"/>
        <w:b/>
        <w:sz w:val="18"/>
        <w:szCs w:val="18"/>
        <w:lang w:val="es-MX"/>
      </w:rPr>
    </w:pPr>
    <w:r w:rsidRPr="00C3383B">
      <w:rPr>
        <w:rFonts w:ascii="Arial" w:hAnsi="Arial" w:cs="Arial"/>
        <w:b/>
        <w:sz w:val="18"/>
        <w:szCs w:val="18"/>
        <w:lang w:val="es-MX"/>
      </w:rPr>
      <w:t>5.4.3   ANÁLISIS DE RIESGOS</w:t>
    </w:r>
    <w:r>
      <w:rPr>
        <w:rFonts w:ascii="Arial" w:hAnsi="Arial" w:cs="Arial"/>
        <w:b/>
        <w:sz w:val="18"/>
        <w:szCs w:val="18"/>
        <w:lang w:val="es-MX"/>
      </w:rPr>
      <w:t xml:space="preserve">_V002 </w:t>
    </w:r>
    <w:r w:rsidRPr="00C3383B">
      <w:rPr>
        <w:rFonts w:ascii="Arial" w:hAnsi="Arial" w:cs="Arial"/>
        <w:b/>
        <w:sz w:val="18"/>
        <w:szCs w:val="18"/>
        <w:lang w:val="es-MX"/>
      </w:rPr>
      <w:t>(materiales peligrosos)</w:t>
    </w:r>
  </w:p>
  <w:p w14:paraId="6783EFB1" w14:textId="77777777" w:rsidR="0096528B" w:rsidRDefault="0096528B">
    <w:pPr>
      <w:pStyle w:val="Piedepgina"/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E8D3" w14:textId="77777777" w:rsidR="00C3383B" w:rsidRDefault="00C3383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42948" w14:textId="77777777" w:rsidR="00922717" w:rsidRDefault="00922717" w:rsidP="00454A71">
      <w:pPr>
        <w:spacing w:after="0" w:line="240" w:lineRule="auto"/>
      </w:pPr>
      <w:r>
        <w:separator/>
      </w:r>
    </w:p>
  </w:footnote>
  <w:footnote w:type="continuationSeparator" w:id="0">
    <w:p w14:paraId="276128DE" w14:textId="77777777" w:rsidR="00922717" w:rsidRDefault="00922717" w:rsidP="0045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2EC00" w14:textId="77777777" w:rsidR="00C3383B" w:rsidRDefault="00C3383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E2909" w14:textId="556C29A5" w:rsidR="002F0143" w:rsidRPr="00A1467E" w:rsidRDefault="002F0143" w:rsidP="002F0143">
    <w:pPr>
      <w:pStyle w:val="Encabezado"/>
      <w:jc w:val="center"/>
      <w:rPr>
        <w:rFonts w:ascii="Arial Narrow" w:hAnsi="Arial Narrow" w:cs="Arial"/>
        <w:lang w:val="es-MX"/>
      </w:rPr>
    </w:pPr>
    <w:bookmarkStart w:id="0" w:name="_GoBack"/>
    <w:r w:rsidRPr="005F5D73">
      <w:rPr>
        <w:rFonts w:ascii="Arial Narrow" w:hAnsi="Arial Narrow" w:cs="Arial"/>
        <w:i/>
        <w:sz w:val="24"/>
        <w:szCs w:val="24"/>
        <w:lang w:val="es-MX"/>
      </w:rPr>
      <w:t>5.4.3</w:t>
    </w:r>
    <w:r w:rsidRPr="005F5D73">
      <w:rPr>
        <w:rFonts w:ascii="Arial Narrow" w:hAnsi="Arial Narrow" w:cs="Arial"/>
        <w:b/>
        <w:sz w:val="24"/>
        <w:szCs w:val="24"/>
        <w:lang w:val="es-MX"/>
      </w:rPr>
      <w:t xml:space="preserve">   </w:t>
    </w:r>
    <w:r w:rsidR="005F5D73" w:rsidRPr="005F5D73">
      <w:rPr>
        <w:rFonts w:ascii="Arial Narrow" w:hAnsi="Arial Narrow" w:cs="Arial"/>
        <w:b/>
        <w:sz w:val="24"/>
        <w:szCs w:val="24"/>
        <w:lang w:val="es-MX"/>
      </w:rPr>
      <w:t>ANÁLISIS DE RIESGOS</w:t>
    </w:r>
    <w:r w:rsidR="005F5D73" w:rsidRPr="00A1467E">
      <w:rPr>
        <w:rFonts w:ascii="Arial Narrow" w:hAnsi="Arial Narrow" w:cs="Arial"/>
        <w:lang w:val="es-MX"/>
      </w:rPr>
      <w:t xml:space="preserve"> </w:t>
    </w:r>
    <w:r w:rsidRPr="00A1467E">
      <w:rPr>
        <w:rFonts w:ascii="Arial Narrow" w:hAnsi="Arial Narrow" w:cs="Arial"/>
        <w:lang w:val="es-MX"/>
      </w:rPr>
      <w:t>(materiales</w:t>
    </w:r>
    <w:r>
      <w:rPr>
        <w:rFonts w:ascii="Arial Narrow" w:hAnsi="Arial Narrow" w:cs="Arial"/>
        <w:lang w:val="es-MX"/>
      </w:rPr>
      <w:t xml:space="preserve"> peligrosos</w:t>
    </w:r>
    <w:r w:rsidRPr="00A1467E">
      <w:rPr>
        <w:rFonts w:ascii="Arial Narrow" w:hAnsi="Arial Narrow" w:cs="Arial"/>
        <w:lang w:val="es-MX"/>
      </w:rPr>
      <w:t>)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59A47" w14:textId="77777777" w:rsidR="00C3383B" w:rsidRDefault="00C3383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2654"/>
    <w:multiLevelType w:val="multilevel"/>
    <w:tmpl w:val="1F429914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2"/>
      <w:numFmt w:val="decimal"/>
      <w:isLgl/>
      <w:lvlText w:val="%1.%2"/>
      <w:lvlJc w:val="left"/>
      <w:pPr>
        <w:ind w:left="436" w:hanging="360"/>
      </w:pPr>
      <w:rPr>
        <w:rFonts w:hint="default"/>
        <w:sz w:val="16"/>
      </w:rPr>
    </w:lvl>
    <w:lvl w:ilvl="2">
      <w:start w:val="1"/>
      <w:numFmt w:val="decimal"/>
      <w:isLgl/>
      <w:lvlText w:val="%1.%2.%3"/>
      <w:lvlJc w:val="left"/>
      <w:pPr>
        <w:ind w:left="796" w:hanging="720"/>
      </w:pPr>
      <w:rPr>
        <w:rFonts w:hint="default"/>
        <w:sz w:val="16"/>
      </w:rPr>
    </w:lvl>
    <w:lvl w:ilvl="3">
      <w:start w:val="1"/>
      <w:numFmt w:val="decimal"/>
      <w:isLgl/>
      <w:lvlText w:val="%1.%2.%3.%4"/>
      <w:lvlJc w:val="left"/>
      <w:pPr>
        <w:ind w:left="796" w:hanging="720"/>
      </w:pPr>
      <w:rPr>
        <w:rFonts w:hint="default"/>
        <w:sz w:val="16"/>
      </w:rPr>
    </w:lvl>
    <w:lvl w:ilvl="4">
      <w:start w:val="1"/>
      <w:numFmt w:val="decimal"/>
      <w:isLgl/>
      <w:lvlText w:val="%1.%2.%3.%4.%5"/>
      <w:lvlJc w:val="left"/>
      <w:pPr>
        <w:ind w:left="1156" w:hanging="1080"/>
      </w:pPr>
      <w:rPr>
        <w:rFonts w:hint="default"/>
        <w:sz w:val="16"/>
      </w:rPr>
    </w:lvl>
    <w:lvl w:ilvl="5">
      <w:start w:val="1"/>
      <w:numFmt w:val="decimal"/>
      <w:isLgl/>
      <w:lvlText w:val="%1.%2.%3.%4.%5.%6"/>
      <w:lvlJc w:val="left"/>
      <w:pPr>
        <w:ind w:left="1156" w:hanging="1080"/>
      </w:pPr>
      <w:rPr>
        <w:rFonts w:hint="default"/>
        <w:sz w:val="16"/>
      </w:rPr>
    </w:lvl>
    <w:lvl w:ilvl="6">
      <w:start w:val="1"/>
      <w:numFmt w:val="decimal"/>
      <w:isLgl/>
      <w:lvlText w:val="%1.%2.%3.%4.%5.%6.%7"/>
      <w:lvlJc w:val="left"/>
      <w:pPr>
        <w:ind w:left="1516" w:hanging="1440"/>
      </w:pPr>
      <w:rPr>
        <w:rFonts w:hint="default"/>
        <w:sz w:val="16"/>
      </w:rPr>
    </w:lvl>
    <w:lvl w:ilvl="7">
      <w:start w:val="1"/>
      <w:numFmt w:val="decimal"/>
      <w:isLgl/>
      <w:lvlText w:val="%1.%2.%3.%4.%5.%6.%7.%8"/>
      <w:lvlJc w:val="left"/>
      <w:pPr>
        <w:ind w:left="1516" w:hanging="1440"/>
      </w:pPr>
      <w:rPr>
        <w:rFonts w:hint="default"/>
        <w:sz w:val="16"/>
      </w:rPr>
    </w:lvl>
    <w:lvl w:ilvl="8">
      <w:start w:val="1"/>
      <w:numFmt w:val="decimal"/>
      <w:isLgl/>
      <w:lvlText w:val="%1.%2.%3.%4.%5.%6.%7.%8.%9"/>
      <w:lvlJc w:val="left"/>
      <w:pPr>
        <w:ind w:left="1516" w:hanging="1440"/>
      </w:pPr>
      <w:rPr>
        <w:rFonts w:hint="default"/>
        <w:sz w:val="16"/>
      </w:rPr>
    </w:lvl>
  </w:abstractNum>
  <w:abstractNum w:abstractNumId="1" w15:restartNumberingAfterBreak="0">
    <w:nsid w:val="036D2647"/>
    <w:multiLevelType w:val="hybridMultilevel"/>
    <w:tmpl w:val="38CA2A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32F46"/>
    <w:multiLevelType w:val="multilevel"/>
    <w:tmpl w:val="1F429914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2"/>
      <w:numFmt w:val="decimal"/>
      <w:isLgl/>
      <w:lvlText w:val="%1.%2"/>
      <w:lvlJc w:val="left"/>
      <w:pPr>
        <w:ind w:left="436" w:hanging="360"/>
      </w:pPr>
      <w:rPr>
        <w:rFonts w:hint="default"/>
        <w:sz w:val="16"/>
      </w:rPr>
    </w:lvl>
    <w:lvl w:ilvl="2">
      <w:start w:val="1"/>
      <w:numFmt w:val="decimal"/>
      <w:isLgl/>
      <w:lvlText w:val="%1.%2.%3"/>
      <w:lvlJc w:val="left"/>
      <w:pPr>
        <w:ind w:left="796" w:hanging="720"/>
      </w:pPr>
      <w:rPr>
        <w:rFonts w:hint="default"/>
        <w:sz w:val="16"/>
      </w:rPr>
    </w:lvl>
    <w:lvl w:ilvl="3">
      <w:start w:val="1"/>
      <w:numFmt w:val="decimal"/>
      <w:isLgl/>
      <w:lvlText w:val="%1.%2.%3.%4"/>
      <w:lvlJc w:val="left"/>
      <w:pPr>
        <w:ind w:left="796" w:hanging="720"/>
      </w:pPr>
      <w:rPr>
        <w:rFonts w:hint="default"/>
        <w:sz w:val="16"/>
      </w:rPr>
    </w:lvl>
    <w:lvl w:ilvl="4">
      <w:start w:val="1"/>
      <w:numFmt w:val="decimal"/>
      <w:isLgl/>
      <w:lvlText w:val="%1.%2.%3.%4.%5"/>
      <w:lvlJc w:val="left"/>
      <w:pPr>
        <w:ind w:left="1156" w:hanging="1080"/>
      </w:pPr>
      <w:rPr>
        <w:rFonts w:hint="default"/>
        <w:sz w:val="16"/>
      </w:rPr>
    </w:lvl>
    <w:lvl w:ilvl="5">
      <w:start w:val="1"/>
      <w:numFmt w:val="decimal"/>
      <w:isLgl/>
      <w:lvlText w:val="%1.%2.%3.%4.%5.%6"/>
      <w:lvlJc w:val="left"/>
      <w:pPr>
        <w:ind w:left="1156" w:hanging="1080"/>
      </w:pPr>
      <w:rPr>
        <w:rFonts w:hint="default"/>
        <w:sz w:val="16"/>
      </w:rPr>
    </w:lvl>
    <w:lvl w:ilvl="6">
      <w:start w:val="1"/>
      <w:numFmt w:val="decimal"/>
      <w:isLgl/>
      <w:lvlText w:val="%1.%2.%3.%4.%5.%6.%7"/>
      <w:lvlJc w:val="left"/>
      <w:pPr>
        <w:ind w:left="1516" w:hanging="1440"/>
      </w:pPr>
      <w:rPr>
        <w:rFonts w:hint="default"/>
        <w:sz w:val="16"/>
      </w:rPr>
    </w:lvl>
    <w:lvl w:ilvl="7">
      <w:start w:val="1"/>
      <w:numFmt w:val="decimal"/>
      <w:isLgl/>
      <w:lvlText w:val="%1.%2.%3.%4.%5.%6.%7.%8"/>
      <w:lvlJc w:val="left"/>
      <w:pPr>
        <w:ind w:left="1516" w:hanging="1440"/>
      </w:pPr>
      <w:rPr>
        <w:rFonts w:hint="default"/>
        <w:sz w:val="16"/>
      </w:rPr>
    </w:lvl>
    <w:lvl w:ilvl="8">
      <w:start w:val="1"/>
      <w:numFmt w:val="decimal"/>
      <w:isLgl/>
      <w:lvlText w:val="%1.%2.%3.%4.%5.%6.%7.%8.%9"/>
      <w:lvlJc w:val="left"/>
      <w:pPr>
        <w:ind w:left="1516" w:hanging="1440"/>
      </w:pPr>
      <w:rPr>
        <w:rFonts w:hint="default"/>
        <w:sz w:val="16"/>
      </w:rPr>
    </w:lvl>
  </w:abstractNum>
  <w:abstractNum w:abstractNumId="3" w15:restartNumberingAfterBreak="0">
    <w:nsid w:val="09577134"/>
    <w:multiLevelType w:val="multilevel"/>
    <w:tmpl w:val="8206C6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sz w:val="1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1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1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1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1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1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16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16"/>
      </w:rPr>
    </w:lvl>
  </w:abstractNum>
  <w:abstractNum w:abstractNumId="4" w15:restartNumberingAfterBreak="0">
    <w:nsid w:val="1D707F5C"/>
    <w:multiLevelType w:val="hybridMultilevel"/>
    <w:tmpl w:val="8D9861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D0DFC"/>
    <w:multiLevelType w:val="hybridMultilevel"/>
    <w:tmpl w:val="5BA08380"/>
    <w:lvl w:ilvl="0" w:tplc="738AFAD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36C49"/>
    <w:multiLevelType w:val="hybridMultilevel"/>
    <w:tmpl w:val="2912FF0C"/>
    <w:lvl w:ilvl="0" w:tplc="738AFAD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9265C"/>
    <w:multiLevelType w:val="hybridMultilevel"/>
    <w:tmpl w:val="84AC2A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F61AE"/>
    <w:multiLevelType w:val="hybridMultilevel"/>
    <w:tmpl w:val="1C1473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972B4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8E53466"/>
    <w:multiLevelType w:val="multilevel"/>
    <w:tmpl w:val="D7F6B3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9504580"/>
    <w:multiLevelType w:val="hybridMultilevel"/>
    <w:tmpl w:val="01EAD95E"/>
    <w:lvl w:ilvl="0" w:tplc="738AFAD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30E70"/>
    <w:multiLevelType w:val="hybridMultilevel"/>
    <w:tmpl w:val="AB264B18"/>
    <w:lvl w:ilvl="0" w:tplc="1FAA019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FAA019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B4DC081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4A5AF310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20D93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36E424C"/>
    <w:multiLevelType w:val="hybridMultilevel"/>
    <w:tmpl w:val="2B0E0A5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4A733F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15"/>
  </w:num>
  <w:num w:numId="5">
    <w:abstractNumId w:val="13"/>
  </w:num>
  <w:num w:numId="6">
    <w:abstractNumId w:val="8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2"/>
  </w:num>
  <w:num w:numId="12">
    <w:abstractNumId w:val="1"/>
  </w:num>
  <w:num w:numId="13">
    <w:abstractNumId w:val="12"/>
  </w:num>
  <w:num w:numId="14">
    <w:abstractNumId w:val="6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9E"/>
    <w:rsid w:val="000061FA"/>
    <w:rsid w:val="0002080C"/>
    <w:rsid w:val="0002370F"/>
    <w:rsid w:val="00023ED1"/>
    <w:rsid w:val="00027787"/>
    <w:rsid w:val="0003105A"/>
    <w:rsid w:val="00051550"/>
    <w:rsid w:val="00057018"/>
    <w:rsid w:val="000725FE"/>
    <w:rsid w:val="00077059"/>
    <w:rsid w:val="00080B1D"/>
    <w:rsid w:val="000B5466"/>
    <w:rsid w:val="000D2383"/>
    <w:rsid w:val="000D4F94"/>
    <w:rsid w:val="000D666A"/>
    <w:rsid w:val="000E35B5"/>
    <w:rsid w:val="000E4AFA"/>
    <w:rsid w:val="000E6C80"/>
    <w:rsid w:val="000F1707"/>
    <w:rsid w:val="000F1B49"/>
    <w:rsid w:val="00104787"/>
    <w:rsid w:val="001115CF"/>
    <w:rsid w:val="00111E8C"/>
    <w:rsid w:val="00111F5F"/>
    <w:rsid w:val="00114C46"/>
    <w:rsid w:val="001151E7"/>
    <w:rsid w:val="00126A0D"/>
    <w:rsid w:val="001278DC"/>
    <w:rsid w:val="0013017C"/>
    <w:rsid w:val="001305BD"/>
    <w:rsid w:val="00140622"/>
    <w:rsid w:val="00142283"/>
    <w:rsid w:val="001424C4"/>
    <w:rsid w:val="00143CEC"/>
    <w:rsid w:val="00165330"/>
    <w:rsid w:val="00165FE8"/>
    <w:rsid w:val="001715CD"/>
    <w:rsid w:val="00172F57"/>
    <w:rsid w:val="00175E47"/>
    <w:rsid w:val="001840DA"/>
    <w:rsid w:val="001A04E1"/>
    <w:rsid w:val="001B298D"/>
    <w:rsid w:val="001C7F59"/>
    <w:rsid w:val="001D688F"/>
    <w:rsid w:val="001E5112"/>
    <w:rsid w:val="001E7F1F"/>
    <w:rsid w:val="001F0AC1"/>
    <w:rsid w:val="001F2D30"/>
    <w:rsid w:val="001F6A96"/>
    <w:rsid w:val="002011A2"/>
    <w:rsid w:val="00201C4C"/>
    <w:rsid w:val="002036BD"/>
    <w:rsid w:val="00215406"/>
    <w:rsid w:val="00216BAE"/>
    <w:rsid w:val="002321E9"/>
    <w:rsid w:val="00232563"/>
    <w:rsid w:val="0023539E"/>
    <w:rsid w:val="002361AB"/>
    <w:rsid w:val="00240ED7"/>
    <w:rsid w:val="002447CF"/>
    <w:rsid w:val="002459A3"/>
    <w:rsid w:val="002465BA"/>
    <w:rsid w:val="00260062"/>
    <w:rsid w:val="00262C7A"/>
    <w:rsid w:val="002744E3"/>
    <w:rsid w:val="00276EBB"/>
    <w:rsid w:val="00280440"/>
    <w:rsid w:val="00285F0E"/>
    <w:rsid w:val="002A7FCF"/>
    <w:rsid w:val="002D1703"/>
    <w:rsid w:val="002D1F1A"/>
    <w:rsid w:val="002D55FC"/>
    <w:rsid w:val="002F0143"/>
    <w:rsid w:val="002F5F48"/>
    <w:rsid w:val="00307D01"/>
    <w:rsid w:val="0031082C"/>
    <w:rsid w:val="00324D75"/>
    <w:rsid w:val="003354FA"/>
    <w:rsid w:val="0033740B"/>
    <w:rsid w:val="00340DDC"/>
    <w:rsid w:val="00350827"/>
    <w:rsid w:val="0036556D"/>
    <w:rsid w:val="003726D9"/>
    <w:rsid w:val="003902C2"/>
    <w:rsid w:val="00390869"/>
    <w:rsid w:val="003A7234"/>
    <w:rsid w:val="003C1869"/>
    <w:rsid w:val="003C6B50"/>
    <w:rsid w:val="003D2F7B"/>
    <w:rsid w:val="003D3D95"/>
    <w:rsid w:val="003E0570"/>
    <w:rsid w:val="003F1558"/>
    <w:rsid w:val="003F7603"/>
    <w:rsid w:val="00410502"/>
    <w:rsid w:val="00450A76"/>
    <w:rsid w:val="004514BA"/>
    <w:rsid w:val="004521FD"/>
    <w:rsid w:val="00454A71"/>
    <w:rsid w:val="0045606F"/>
    <w:rsid w:val="004628D3"/>
    <w:rsid w:val="00473BC1"/>
    <w:rsid w:val="00481939"/>
    <w:rsid w:val="00483DE7"/>
    <w:rsid w:val="00490BC0"/>
    <w:rsid w:val="004A0F20"/>
    <w:rsid w:val="004B09E9"/>
    <w:rsid w:val="004C331C"/>
    <w:rsid w:val="004D7776"/>
    <w:rsid w:val="004E1D3A"/>
    <w:rsid w:val="004F1040"/>
    <w:rsid w:val="0050239B"/>
    <w:rsid w:val="00503DBF"/>
    <w:rsid w:val="00532E5C"/>
    <w:rsid w:val="0054224B"/>
    <w:rsid w:val="00553117"/>
    <w:rsid w:val="0056237B"/>
    <w:rsid w:val="0058039E"/>
    <w:rsid w:val="00597EA9"/>
    <w:rsid w:val="005A244F"/>
    <w:rsid w:val="005A43E2"/>
    <w:rsid w:val="005C223C"/>
    <w:rsid w:val="005C25A6"/>
    <w:rsid w:val="005D3E82"/>
    <w:rsid w:val="005D4E40"/>
    <w:rsid w:val="005D5DB4"/>
    <w:rsid w:val="005E1E9F"/>
    <w:rsid w:val="005E3F5D"/>
    <w:rsid w:val="005F4B21"/>
    <w:rsid w:val="005F5D73"/>
    <w:rsid w:val="00602B06"/>
    <w:rsid w:val="00606C42"/>
    <w:rsid w:val="0060729C"/>
    <w:rsid w:val="00612725"/>
    <w:rsid w:val="00615DD8"/>
    <w:rsid w:val="00616E53"/>
    <w:rsid w:val="00626D5E"/>
    <w:rsid w:val="00627AE9"/>
    <w:rsid w:val="00655454"/>
    <w:rsid w:val="0067578D"/>
    <w:rsid w:val="00677173"/>
    <w:rsid w:val="006846FC"/>
    <w:rsid w:val="006A5818"/>
    <w:rsid w:val="006B03CD"/>
    <w:rsid w:val="006B1145"/>
    <w:rsid w:val="006B6A06"/>
    <w:rsid w:val="006B7FEC"/>
    <w:rsid w:val="006D2BC7"/>
    <w:rsid w:val="006E6F2C"/>
    <w:rsid w:val="006F7C20"/>
    <w:rsid w:val="00701FBB"/>
    <w:rsid w:val="007042A6"/>
    <w:rsid w:val="00705684"/>
    <w:rsid w:val="00710009"/>
    <w:rsid w:val="00730CB5"/>
    <w:rsid w:val="00733190"/>
    <w:rsid w:val="00735F15"/>
    <w:rsid w:val="00736887"/>
    <w:rsid w:val="00740A93"/>
    <w:rsid w:val="00750D70"/>
    <w:rsid w:val="00757ABC"/>
    <w:rsid w:val="00757F82"/>
    <w:rsid w:val="00760AC8"/>
    <w:rsid w:val="00763546"/>
    <w:rsid w:val="00767EA7"/>
    <w:rsid w:val="007711DF"/>
    <w:rsid w:val="0077780C"/>
    <w:rsid w:val="00785D3F"/>
    <w:rsid w:val="00790032"/>
    <w:rsid w:val="0079211D"/>
    <w:rsid w:val="00795B22"/>
    <w:rsid w:val="007A1A9E"/>
    <w:rsid w:val="007A715C"/>
    <w:rsid w:val="007B1068"/>
    <w:rsid w:val="007B4B2C"/>
    <w:rsid w:val="007C458B"/>
    <w:rsid w:val="007C4646"/>
    <w:rsid w:val="007D013A"/>
    <w:rsid w:val="007D0B4D"/>
    <w:rsid w:val="007E2956"/>
    <w:rsid w:val="007E401B"/>
    <w:rsid w:val="007E482A"/>
    <w:rsid w:val="007E7F4F"/>
    <w:rsid w:val="007F1BEC"/>
    <w:rsid w:val="007F28CE"/>
    <w:rsid w:val="007F77A5"/>
    <w:rsid w:val="00802E38"/>
    <w:rsid w:val="00810D0B"/>
    <w:rsid w:val="0081375F"/>
    <w:rsid w:val="008163EB"/>
    <w:rsid w:val="008173AC"/>
    <w:rsid w:val="00821902"/>
    <w:rsid w:val="00833B08"/>
    <w:rsid w:val="00854432"/>
    <w:rsid w:val="00855523"/>
    <w:rsid w:val="00876F93"/>
    <w:rsid w:val="008857AD"/>
    <w:rsid w:val="008871E0"/>
    <w:rsid w:val="00893377"/>
    <w:rsid w:val="008B0FE7"/>
    <w:rsid w:val="008B26C0"/>
    <w:rsid w:val="008C5CF3"/>
    <w:rsid w:val="008F4418"/>
    <w:rsid w:val="008F44D6"/>
    <w:rsid w:val="00900BB8"/>
    <w:rsid w:val="00901ABE"/>
    <w:rsid w:val="009029B8"/>
    <w:rsid w:val="00904BEF"/>
    <w:rsid w:val="00912530"/>
    <w:rsid w:val="0091420A"/>
    <w:rsid w:val="00915850"/>
    <w:rsid w:val="00922717"/>
    <w:rsid w:val="00935E93"/>
    <w:rsid w:val="00950C89"/>
    <w:rsid w:val="00956BCF"/>
    <w:rsid w:val="0096528B"/>
    <w:rsid w:val="00965359"/>
    <w:rsid w:val="00971B09"/>
    <w:rsid w:val="0097266B"/>
    <w:rsid w:val="00973273"/>
    <w:rsid w:val="00995E37"/>
    <w:rsid w:val="009967CE"/>
    <w:rsid w:val="009A5025"/>
    <w:rsid w:val="009B1065"/>
    <w:rsid w:val="009D0E74"/>
    <w:rsid w:val="009E0D03"/>
    <w:rsid w:val="009F7457"/>
    <w:rsid w:val="00A04EDC"/>
    <w:rsid w:val="00A07727"/>
    <w:rsid w:val="00A1467E"/>
    <w:rsid w:val="00A23A79"/>
    <w:rsid w:val="00A30002"/>
    <w:rsid w:val="00A302C6"/>
    <w:rsid w:val="00A3086B"/>
    <w:rsid w:val="00A3159A"/>
    <w:rsid w:val="00A32A8D"/>
    <w:rsid w:val="00A336EF"/>
    <w:rsid w:val="00A372B0"/>
    <w:rsid w:val="00A44084"/>
    <w:rsid w:val="00A458BA"/>
    <w:rsid w:val="00A477B4"/>
    <w:rsid w:val="00A53E20"/>
    <w:rsid w:val="00A61B59"/>
    <w:rsid w:val="00A6763A"/>
    <w:rsid w:val="00A73938"/>
    <w:rsid w:val="00A75B0F"/>
    <w:rsid w:val="00A80D72"/>
    <w:rsid w:val="00A86BA5"/>
    <w:rsid w:val="00AA4063"/>
    <w:rsid w:val="00AA776B"/>
    <w:rsid w:val="00AD6061"/>
    <w:rsid w:val="00AE35FE"/>
    <w:rsid w:val="00AF1857"/>
    <w:rsid w:val="00AF2124"/>
    <w:rsid w:val="00B108D5"/>
    <w:rsid w:val="00B21A41"/>
    <w:rsid w:val="00B25817"/>
    <w:rsid w:val="00B33853"/>
    <w:rsid w:val="00B378FF"/>
    <w:rsid w:val="00B43905"/>
    <w:rsid w:val="00B446C1"/>
    <w:rsid w:val="00B466E1"/>
    <w:rsid w:val="00B53934"/>
    <w:rsid w:val="00B55046"/>
    <w:rsid w:val="00B574CA"/>
    <w:rsid w:val="00B70221"/>
    <w:rsid w:val="00B76046"/>
    <w:rsid w:val="00B77CE5"/>
    <w:rsid w:val="00B8320E"/>
    <w:rsid w:val="00B960F1"/>
    <w:rsid w:val="00B976A8"/>
    <w:rsid w:val="00BA3411"/>
    <w:rsid w:val="00BB34B9"/>
    <w:rsid w:val="00BB34EE"/>
    <w:rsid w:val="00BB45A3"/>
    <w:rsid w:val="00BB7721"/>
    <w:rsid w:val="00BC1536"/>
    <w:rsid w:val="00BC7B65"/>
    <w:rsid w:val="00BE1D7B"/>
    <w:rsid w:val="00BE4F2E"/>
    <w:rsid w:val="00BF2DAD"/>
    <w:rsid w:val="00BF3C6B"/>
    <w:rsid w:val="00BF4C75"/>
    <w:rsid w:val="00BF7AC4"/>
    <w:rsid w:val="00C030D4"/>
    <w:rsid w:val="00C17D07"/>
    <w:rsid w:val="00C267DD"/>
    <w:rsid w:val="00C2708E"/>
    <w:rsid w:val="00C27859"/>
    <w:rsid w:val="00C310E8"/>
    <w:rsid w:val="00C3383B"/>
    <w:rsid w:val="00C35021"/>
    <w:rsid w:val="00C41716"/>
    <w:rsid w:val="00C42173"/>
    <w:rsid w:val="00C56231"/>
    <w:rsid w:val="00C57F2B"/>
    <w:rsid w:val="00C61A6A"/>
    <w:rsid w:val="00C64633"/>
    <w:rsid w:val="00C74DE8"/>
    <w:rsid w:val="00C8562E"/>
    <w:rsid w:val="00C86D47"/>
    <w:rsid w:val="00CA2A75"/>
    <w:rsid w:val="00CB32DF"/>
    <w:rsid w:val="00CB5420"/>
    <w:rsid w:val="00CC47E8"/>
    <w:rsid w:val="00CF2CE6"/>
    <w:rsid w:val="00CF3D89"/>
    <w:rsid w:val="00D023F1"/>
    <w:rsid w:val="00D078FC"/>
    <w:rsid w:val="00D13A75"/>
    <w:rsid w:val="00D1574F"/>
    <w:rsid w:val="00D164F0"/>
    <w:rsid w:val="00D22511"/>
    <w:rsid w:val="00D2677C"/>
    <w:rsid w:val="00D362FA"/>
    <w:rsid w:val="00D40813"/>
    <w:rsid w:val="00D43664"/>
    <w:rsid w:val="00D43C8F"/>
    <w:rsid w:val="00D46902"/>
    <w:rsid w:val="00D50D63"/>
    <w:rsid w:val="00D625E6"/>
    <w:rsid w:val="00D627BF"/>
    <w:rsid w:val="00D64432"/>
    <w:rsid w:val="00D67CD7"/>
    <w:rsid w:val="00D7095B"/>
    <w:rsid w:val="00D87283"/>
    <w:rsid w:val="00D877DF"/>
    <w:rsid w:val="00DA5CA9"/>
    <w:rsid w:val="00DA76E7"/>
    <w:rsid w:val="00DF7ADF"/>
    <w:rsid w:val="00E03680"/>
    <w:rsid w:val="00E1084A"/>
    <w:rsid w:val="00E15869"/>
    <w:rsid w:val="00E217DB"/>
    <w:rsid w:val="00E219EF"/>
    <w:rsid w:val="00E23608"/>
    <w:rsid w:val="00E23967"/>
    <w:rsid w:val="00E36A55"/>
    <w:rsid w:val="00E37503"/>
    <w:rsid w:val="00E4597C"/>
    <w:rsid w:val="00E512AF"/>
    <w:rsid w:val="00E52EEB"/>
    <w:rsid w:val="00E54AAF"/>
    <w:rsid w:val="00E560A2"/>
    <w:rsid w:val="00E56B14"/>
    <w:rsid w:val="00E648F3"/>
    <w:rsid w:val="00E6524D"/>
    <w:rsid w:val="00E67AC8"/>
    <w:rsid w:val="00E84EDD"/>
    <w:rsid w:val="00E96B4C"/>
    <w:rsid w:val="00EA1024"/>
    <w:rsid w:val="00EC172C"/>
    <w:rsid w:val="00EC5C34"/>
    <w:rsid w:val="00ED0042"/>
    <w:rsid w:val="00ED612E"/>
    <w:rsid w:val="00EE6E43"/>
    <w:rsid w:val="00EF46BD"/>
    <w:rsid w:val="00EF60C6"/>
    <w:rsid w:val="00EF6792"/>
    <w:rsid w:val="00EF70FC"/>
    <w:rsid w:val="00EF77E9"/>
    <w:rsid w:val="00F04032"/>
    <w:rsid w:val="00F04FCE"/>
    <w:rsid w:val="00F1105F"/>
    <w:rsid w:val="00F12D61"/>
    <w:rsid w:val="00F20CEB"/>
    <w:rsid w:val="00F226A5"/>
    <w:rsid w:val="00F301EF"/>
    <w:rsid w:val="00F31FB9"/>
    <w:rsid w:val="00F32F03"/>
    <w:rsid w:val="00F33A68"/>
    <w:rsid w:val="00F359B8"/>
    <w:rsid w:val="00F35A6D"/>
    <w:rsid w:val="00F47398"/>
    <w:rsid w:val="00F52965"/>
    <w:rsid w:val="00F54259"/>
    <w:rsid w:val="00F64041"/>
    <w:rsid w:val="00F644AD"/>
    <w:rsid w:val="00F72946"/>
    <w:rsid w:val="00F729AC"/>
    <w:rsid w:val="00F758FD"/>
    <w:rsid w:val="00FB0B53"/>
    <w:rsid w:val="00FB7CCB"/>
    <w:rsid w:val="00FD7F28"/>
    <w:rsid w:val="00FE3450"/>
    <w:rsid w:val="00FE3969"/>
    <w:rsid w:val="00FF4CD8"/>
    <w:rsid w:val="00FF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CA36EF"/>
  <w15:chartTrackingRefBased/>
  <w15:docId w15:val="{488514F7-70F0-4BFD-9245-4A3FEF7C4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41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2353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23539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54A7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454A71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454A7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454A71"/>
    <w:rPr>
      <w:sz w:val="22"/>
      <w:szCs w:val="22"/>
    </w:rPr>
  </w:style>
  <w:style w:type="table" w:styleId="Cuadrculaclara-nfasis1">
    <w:name w:val="Light Grid Accent 1"/>
    <w:basedOn w:val="Tablanormal"/>
    <w:uiPriority w:val="62"/>
    <w:rsid w:val="006B6A0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Sinespaciado">
    <w:name w:val="No Spacing"/>
    <w:uiPriority w:val="1"/>
    <w:qFormat/>
    <w:rsid w:val="00904BEF"/>
    <w:rPr>
      <w:sz w:val="22"/>
      <w:szCs w:val="22"/>
      <w:lang w:val="en-U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A3411"/>
    <w:pPr>
      <w:spacing w:after="0" w:line="240" w:lineRule="auto"/>
    </w:pPr>
    <w:rPr>
      <w:rFonts w:ascii="Segoe UI" w:hAnsi="Segoe UI"/>
      <w:sz w:val="18"/>
      <w:szCs w:val="18"/>
      <w:lang w:val="en-US"/>
    </w:rPr>
  </w:style>
  <w:style w:type="character" w:customStyle="1" w:styleId="TextodegloboCar">
    <w:name w:val="Texto de globo Car"/>
    <w:link w:val="Textodeglobo"/>
    <w:uiPriority w:val="99"/>
    <w:semiHidden/>
    <w:rsid w:val="00BA3411"/>
    <w:rPr>
      <w:rFonts w:ascii="Segoe UI" w:hAnsi="Segoe UI" w:cs="Segoe UI"/>
      <w:sz w:val="18"/>
      <w:szCs w:val="18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73688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688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6887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688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3688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3DB2D-83E3-4FA2-96B1-D1D592070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PARA LA IDENTIFICACIÓN Y ANÁLISIS DE RIESGOS INTERNOS</vt:lpstr>
    </vt:vector>
  </TitlesOfParts>
  <Company>Hewlett-Packard Company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PARA LA IDENTIFICACIÓN Y ANÁLISIS DE RIESGOS INTERNOS</dc:title>
  <dc:subject/>
  <dc:creator>IT Depc</dc:creator>
  <cp:keywords/>
  <cp:lastModifiedBy>IT Depc</cp:lastModifiedBy>
  <cp:revision>4</cp:revision>
  <cp:lastPrinted>2019-04-04T17:18:00Z</cp:lastPrinted>
  <dcterms:created xsi:type="dcterms:W3CDTF">2020-09-07T22:10:00Z</dcterms:created>
  <dcterms:modified xsi:type="dcterms:W3CDTF">2021-01-04T06:42:00Z</dcterms:modified>
</cp:coreProperties>
</file>